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F84FC" w14:textId="4429FFDF" w:rsidR="000C5B0C" w:rsidRDefault="000C5B0C" w:rsidP="000C5B0C">
      <w:pPr>
        <w:rPr>
          <w:b/>
          <w:sz w:val="36"/>
        </w:rPr>
      </w:pPr>
      <w:r>
        <w:rPr>
          <w:rFonts w:ascii="Arial" w:eastAsia="Arial" w:hAnsi="Arial" w:cs="Arial"/>
          <w:b/>
          <w:sz w:val="32"/>
          <w:szCs w:val="20"/>
          <w:lang w:eastAsia="nl-NL"/>
        </w:rPr>
        <w:t xml:space="preserve">Groepen </w:t>
      </w:r>
      <w:r>
        <w:rPr>
          <w:rFonts w:ascii="Arial" w:eastAsia="Arial" w:hAnsi="Arial" w:cs="Arial"/>
          <w:b/>
          <w:sz w:val="32"/>
          <w:szCs w:val="20"/>
          <w:lang w:eastAsia="nl-NL"/>
        </w:rPr>
        <w:t>7</w:t>
      </w:r>
      <w:bookmarkStart w:id="0" w:name="_GoBack"/>
      <w:bookmarkEnd w:id="0"/>
    </w:p>
    <w:p w14:paraId="155D1B82" w14:textId="0CCB7154" w:rsidR="00F66AF7" w:rsidRDefault="000C5B0C" w:rsidP="000C5B0C">
      <w:pPr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</w:pPr>
      <w:r>
        <w:rPr>
          <w:rFonts w:ascii="Arial" w:eastAsia="Arial" w:hAnsi="Arial" w:cs="Arial"/>
          <w:sz w:val="20"/>
          <w:szCs w:val="20"/>
          <w:lang w:eastAsia="nl-NL"/>
        </w:rPr>
        <w:t xml:space="preserve">In de groep van uw kind komen naar aanleiding van de lessen ‘Kriebels in je buik’ </w:t>
      </w:r>
      <w:r>
        <w:rPr>
          <w:rFonts w:ascii="Arial" w:eastAsia="Arial" w:hAnsi="Arial" w:cs="Arial"/>
          <w:sz w:val="20"/>
          <w:szCs w:val="20"/>
          <w:lang w:eastAsia="nl-NL"/>
        </w:rPr>
        <w:t>de volgende onderwerpen aan bod.</w:t>
      </w:r>
      <w:r>
        <w:br/>
      </w:r>
      <w:r w:rsidR="5CB8EE9B" w:rsidRPr="5CB8EE9B">
        <w:rPr>
          <w:rFonts w:ascii="Arial" w:eastAsia="Arial" w:hAnsi="Arial" w:cs="Arial"/>
          <w:sz w:val="20"/>
          <w:szCs w:val="20"/>
          <w:lang w:eastAsia="nl-NL"/>
        </w:rPr>
        <w:t xml:space="preserve"> Belangrijk om op te merken: jongens en meisjes zijn bij alles lessen aanwezig.</w:t>
      </w:r>
      <w:r w:rsidR="6AAACD0B">
        <w:br/>
      </w:r>
      <w:r w:rsidR="6AAACD0B">
        <w:br/>
      </w:r>
      <w:r w:rsidR="5CB8EE9B" w:rsidRPr="5CB8EE9B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 xml:space="preserve">             - lichamelijke ontwikkeling en zelfbeeld</w:t>
      </w:r>
    </w:p>
    <w:p w14:paraId="2D698E2B" w14:textId="260FE463" w:rsidR="006158A0" w:rsidRDefault="5CB8EE9B" w:rsidP="5CB8EE9B">
      <w:pPr>
        <w:pStyle w:val="Lijstalinea"/>
        <w:numPr>
          <w:ilvl w:val="0"/>
          <w:numId w:val="14"/>
        </w:numPr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</w:pPr>
      <w:r w:rsidRPr="5CB8EE9B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Meisjes in de puberteit</w:t>
      </w:r>
    </w:p>
    <w:p w14:paraId="45CC3D55" w14:textId="45C38ADE" w:rsidR="00B9599A" w:rsidRDefault="00B9599A" w:rsidP="00B9599A">
      <w:pPr>
        <w:pStyle w:val="Lijstalinea"/>
        <w:ind w:left="1428"/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</w:pPr>
      <w:r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- kinderen weten welke veranderingen zich in de puberteit voordoen bij meisjes</w:t>
      </w:r>
    </w:p>
    <w:p w14:paraId="79B34641" w14:textId="73C7E5B0" w:rsidR="00B9599A" w:rsidRDefault="6AAACD0B" w:rsidP="00B9599A">
      <w:pPr>
        <w:pStyle w:val="Lijstalinea"/>
        <w:ind w:left="1428"/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</w:pPr>
      <w:r w:rsidRPr="6AAACD0B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- kinderen weten dat het tempo waarop deze veranderingen zich voordoen kunnen verschillen</w:t>
      </w:r>
    </w:p>
    <w:p w14:paraId="6E99B568" w14:textId="018F3EA4" w:rsidR="00B9599A" w:rsidRDefault="6AAACD0B" w:rsidP="00B9599A">
      <w:pPr>
        <w:pStyle w:val="Lijstalinea"/>
        <w:ind w:left="1428"/>
        <w:rPr>
          <w:rFonts w:ascii="Arial" w:eastAsia="Arial" w:hAnsi="Arial" w:cs="Arial"/>
          <w:color w:val="FF0000"/>
          <w:sz w:val="20"/>
          <w:szCs w:val="20"/>
          <w:lang w:eastAsia="nl-NL"/>
        </w:rPr>
      </w:pPr>
      <w:r w:rsidRPr="6AAACD0B">
        <w:rPr>
          <w:rFonts w:ascii="Arial" w:eastAsia="Arial" w:hAnsi="Arial" w:cs="Arial"/>
          <w:sz w:val="20"/>
          <w:szCs w:val="20"/>
          <w:lang w:eastAsia="nl-NL"/>
        </w:rPr>
        <w:t>- kinderen weten hoe de menstruatiecyclus verloopt</w:t>
      </w:r>
    </w:p>
    <w:p w14:paraId="6F62BC0B" w14:textId="44754EB5" w:rsidR="00B9599A" w:rsidRDefault="6AAACD0B" w:rsidP="00B9599A">
      <w:pPr>
        <w:pStyle w:val="Lijstalinea"/>
        <w:ind w:left="1428"/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</w:pPr>
      <w:r w:rsidRPr="6AAACD0B">
        <w:rPr>
          <w:rFonts w:ascii="Arial" w:eastAsia="Arial" w:hAnsi="Arial" w:cs="Arial"/>
          <w:sz w:val="20"/>
          <w:szCs w:val="20"/>
          <w:lang w:eastAsia="nl-NL"/>
        </w:rPr>
        <w:t>- kinderen kennen de functies van de vrouwelijke geslachtsdelen en kunnen deze benoemen</w:t>
      </w:r>
    </w:p>
    <w:p w14:paraId="6D9B3182" w14:textId="106EB21F" w:rsidR="00B9599A" w:rsidRDefault="6AAACD0B" w:rsidP="00B9599A">
      <w:pPr>
        <w:pStyle w:val="Lijstalinea"/>
        <w:ind w:left="1428"/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</w:pPr>
      <w:r w:rsidRPr="6AAACD0B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- kinderen weten dat persoonlijke hygiëne van belang is en kunnen daar zorg voor dragen</w:t>
      </w:r>
    </w:p>
    <w:p w14:paraId="707A0BCB" w14:textId="77777777" w:rsidR="00B9599A" w:rsidRDefault="00B9599A" w:rsidP="00B9599A">
      <w:pPr>
        <w:pStyle w:val="Lijstalinea"/>
        <w:ind w:left="1428"/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</w:pPr>
    </w:p>
    <w:p w14:paraId="27366099" w14:textId="637B3003" w:rsidR="00B9599A" w:rsidRDefault="5CB8EE9B" w:rsidP="5CB8EE9B">
      <w:pPr>
        <w:pStyle w:val="Lijstalinea"/>
        <w:numPr>
          <w:ilvl w:val="0"/>
          <w:numId w:val="14"/>
        </w:numPr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</w:pPr>
      <w:r w:rsidRPr="5CB8EE9B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Jongens in de puberteit</w:t>
      </w:r>
    </w:p>
    <w:p w14:paraId="6C2497FC" w14:textId="1F5ABFB1" w:rsidR="00B9599A" w:rsidRDefault="00B9599A" w:rsidP="00B9599A">
      <w:pPr>
        <w:pStyle w:val="Lijstalinea"/>
        <w:ind w:left="1428"/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</w:pPr>
      <w:r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- kinderen weten welke veranderingen zich in de puberteit voordoen bij jongens</w:t>
      </w:r>
    </w:p>
    <w:p w14:paraId="52E7920C" w14:textId="77777777" w:rsidR="00B9599A" w:rsidRDefault="00B9599A" w:rsidP="00B9599A">
      <w:pPr>
        <w:pStyle w:val="Lijstalinea"/>
        <w:ind w:left="1428"/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</w:pPr>
      <w:r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- kinderen weten dat de tempo waarop deze veranderingen zich kunnen voordoen kunnen verschillen</w:t>
      </w:r>
    </w:p>
    <w:p w14:paraId="18DAC362" w14:textId="6AFABAC1" w:rsidR="00B9599A" w:rsidRDefault="6AAACD0B" w:rsidP="00B9599A">
      <w:pPr>
        <w:pStyle w:val="Lijstalinea"/>
        <w:ind w:left="1428"/>
        <w:rPr>
          <w:rFonts w:ascii="Arial" w:eastAsia="Arial" w:hAnsi="Arial" w:cs="Arial"/>
          <w:color w:val="FF0000"/>
          <w:sz w:val="20"/>
          <w:szCs w:val="20"/>
          <w:lang w:eastAsia="nl-NL"/>
        </w:rPr>
      </w:pPr>
      <w:r w:rsidRPr="6AAACD0B">
        <w:rPr>
          <w:rFonts w:ascii="Arial" w:eastAsia="Arial" w:hAnsi="Arial" w:cs="Arial"/>
          <w:sz w:val="20"/>
          <w:szCs w:val="20"/>
          <w:lang w:eastAsia="nl-NL"/>
        </w:rPr>
        <w:t>- kinderen weten wat een zaadlozing is en wanneer je een meisje zwanger kunt maken</w:t>
      </w:r>
    </w:p>
    <w:p w14:paraId="1B864518" w14:textId="0EF1E48F" w:rsidR="00B9599A" w:rsidRDefault="6AAACD0B" w:rsidP="00B9599A">
      <w:pPr>
        <w:pStyle w:val="Lijstalinea"/>
        <w:ind w:left="1428"/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</w:pPr>
      <w:r w:rsidRPr="6AAACD0B">
        <w:rPr>
          <w:rFonts w:ascii="Arial" w:eastAsia="Arial" w:hAnsi="Arial" w:cs="Arial"/>
          <w:sz w:val="20"/>
          <w:szCs w:val="20"/>
          <w:lang w:eastAsia="nl-NL"/>
        </w:rPr>
        <w:t>- kinderen kennen de functies van de mannelijke geslachtsdelen en kunnen deze benoemen</w:t>
      </w:r>
    </w:p>
    <w:p w14:paraId="09156FEE" w14:textId="4462D7B5" w:rsidR="00B9599A" w:rsidRDefault="19574B94" w:rsidP="00B9599A">
      <w:pPr>
        <w:pStyle w:val="Lijstalinea"/>
        <w:ind w:left="1428"/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</w:pPr>
      <w:r w:rsidRPr="19574B94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- kinderen weten dat persoonlijke hygiëne van belang is</w:t>
      </w:r>
    </w:p>
    <w:p w14:paraId="6257A50B" w14:textId="77777777" w:rsidR="00B9599A" w:rsidRDefault="00B9599A" w:rsidP="00B9599A">
      <w:pPr>
        <w:pStyle w:val="Lijstalinea"/>
        <w:ind w:left="1428"/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</w:pPr>
    </w:p>
    <w:p w14:paraId="0DA53475" w14:textId="5D980EE6" w:rsidR="67B36814" w:rsidRPr="005C2E9D" w:rsidRDefault="00BC672A" w:rsidP="67B36814">
      <w:pPr>
        <w:pStyle w:val="Lijstalinea"/>
        <w:numPr>
          <w:ilvl w:val="0"/>
          <w:numId w:val="23"/>
        </w:numPr>
        <w:ind w:left="1134" w:hanging="142"/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</w:pPr>
      <w:r>
        <w:rPr>
          <w:lang w:eastAsia="nl-NL"/>
        </w:rPr>
        <w:t xml:space="preserve">  </w:t>
      </w:r>
      <w:r w:rsidR="004C38D6" w:rsidRPr="005C2E9D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Mannen en vrouwen in de media</w:t>
      </w:r>
      <w:r w:rsidRPr="005C2E9D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br/>
      </w:r>
      <w:r w:rsidR="0012609C" w:rsidRPr="005C2E9D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- kinderen</w:t>
      </w:r>
      <w:r w:rsidR="00FD7D55" w:rsidRPr="005C2E9D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 xml:space="preserve"> zijn zich ervan bewust dat beelden in de media (van mannen en vrouwen) meestal niet overeenkomen met de realiteit</w:t>
      </w:r>
      <w:r w:rsidR="0012609C" w:rsidRPr="005C2E9D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br/>
        <w:t>-</w:t>
      </w:r>
      <w:r w:rsidR="00FB2F1F" w:rsidRPr="005C2E9D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 xml:space="preserve"> </w:t>
      </w:r>
      <w:r w:rsidR="00C77A04" w:rsidRPr="005C2E9D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kinderen</w:t>
      </w:r>
      <w:r w:rsidR="00FD7D55" w:rsidRPr="005C2E9D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 xml:space="preserve"> zijn zich ervan bewust dat de media sekse-stereotype beelden uitvergroten</w:t>
      </w:r>
      <w:r w:rsidR="0012609C" w:rsidRPr="005C2E9D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br/>
      </w:r>
      <w:r w:rsidR="00FB2F1F" w:rsidRPr="005C2E9D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 xml:space="preserve">- </w:t>
      </w:r>
      <w:r w:rsidR="0012609C" w:rsidRPr="005C2E9D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 xml:space="preserve">kinderen </w:t>
      </w:r>
      <w:r w:rsidR="00FD7D55" w:rsidRPr="005C2E9D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zijn zich ervan bewust dat schoonheidsidealen niet realistisch zijn</w:t>
      </w:r>
      <w:r w:rsidR="00FD7D55" w:rsidRPr="005C2E9D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cr/>
      </w:r>
    </w:p>
    <w:p w14:paraId="0451DE0A" w14:textId="3CAEA4BC" w:rsidR="000F62EB" w:rsidRPr="00FD7D55" w:rsidRDefault="5CB8EE9B" w:rsidP="5CB8EE9B">
      <w:pPr>
        <w:ind w:left="708"/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</w:pPr>
      <w:r w:rsidRPr="5CB8EE9B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- Voortplanting en gezinsvorming</w:t>
      </w:r>
    </w:p>
    <w:p w14:paraId="4F7E2FF9" w14:textId="0D39071B" w:rsidR="5CB8EE9B" w:rsidRDefault="5CB8EE9B" w:rsidP="00BC672A">
      <w:pPr>
        <w:pStyle w:val="Lijstalinea"/>
        <w:numPr>
          <w:ilvl w:val="0"/>
          <w:numId w:val="1"/>
        </w:numPr>
        <w:ind w:left="1560" w:hanging="284"/>
        <w:rPr>
          <w:color w:val="000000" w:themeColor="text1"/>
          <w:sz w:val="20"/>
          <w:szCs w:val="20"/>
          <w:lang w:eastAsia="nl-NL"/>
        </w:rPr>
      </w:pPr>
      <w:r w:rsidRPr="5CB8EE9B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Wat is seks</w:t>
      </w:r>
    </w:p>
    <w:p w14:paraId="7E7AC8DF" w14:textId="0FBE7D05" w:rsidR="00414AF7" w:rsidRPr="00414AF7" w:rsidRDefault="00414AF7" w:rsidP="00414AF7">
      <w:pPr>
        <w:pStyle w:val="Lijstalinea"/>
        <w:ind w:left="1428"/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</w:pPr>
      <w:r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-</w:t>
      </w:r>
      <w:r w:rsidR="007D1E43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kinderen</w:t>
      </w:r>
      <w:r w:rsidRPr="00414AF7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 xml:space="preserve"> weten dat opvattingen over seksualiteit per</w:t>
      </w:r>
      <w:r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 xml:space="preserve"> </w:t>
      </w:r>
      <w:r w:rsidRPr="00414AF7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persoon kunnen verschillen</w:t>
      </w:r>
    </w:p>
    <w:p w14:paraId="07791E0C" w14:textId="7F3E3074" w:rsidR="00414AF7" w:rsidRPr="00414AF7" w:rsidRDefault="00414AF7" w:rsidP="00414AF7">
      <w:pPr>
        <w:pStyle w:val="Lijstalinea"/>
        <w:ind w:left="1428"/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</w:pPr>
      <w:r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-</w:t>
      </w:r>
      <w:r w:rsidRPr="00414AF7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 xml:space="preserve"> </w:t>
      </w:r>
      <w:r w:rsidR="007D1E43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kinderen</w:t>
      </w:r>
      <w:r w:rsidRPr="00414AF7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 xml:space="preserve"> kennen verschillende betekenissen en</w:t>
      </w:r>
      <w:r w:rsidR="007D1E43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 xml:space="preserve"> </w:t>
      </w:r>
      <w:r w:rsidRPr="00414AF7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uitingsvormen van seksualiteit</w:t>
      </w:r>
    </w:p>
    <w:p w14:paraId="7F94AFA0" w14:textId="3E52A3D2" w:rsidR="00414AF7" w:rsidRPr="00414AF7" w:rsidRDefault="007D1E43" w:rsidP="00414AF7">
      <w:pPr>
        <w:pStyle w:val="Lijstalinea"/>
        <w:ind w:left="1428"/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</w:pPr>
      <w:r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 xml:space="preserve">- </w:t>
      </w:r>
      <w:r w:rsidR="001263E0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kinderen</w:t>
      </w:r>
      <w:r w:rsidR="00414AF7" w:rsidRPr="00414AF7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 xml:space="preserve"> weten dat seksualiteit verschillende</w:t>
      </w:r>
      <w:r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 xml:space="preserve"> </w:t>
      </w:r>
      <w:r w:rsidR="00414AF7" w:rsidRPr="00414AF7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gevoelens kan losmaken</w:t>
      </w:r>
    </w:p>
    <w:p w14:paraId="5BD193D0" w14:textId="3365B0C9" w:rsidR="00B9599A" w:rsidRPr="00B9599A" w:rsidRDefault="007D1E43" w:rsidP="00BC672A">
      <w:pPr>
        <w:pStyle w:val="Lijstalinea"/>
        <w:ind w:left="1428"/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</w:pPr>
      <w:r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-</w:t>
      </w:r>
      <w:r w:rsidR="00414AF7" w:rsidRPr="00414AF7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kinderen</w:t>
      </w:r>
      <w:r w:rsidR="00414AF7" w:rsidRPr="00414AF7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 xml:space="preserve"> weten dat het niet voor iedereen gemakkelijk</w:t>
      </w:r>
      <w:r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 xml:space="preserve"> </w:t>
      </w:r>
      <w:r w:rsidR="00414AF7" w:rsidRPr="00414AF7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 xml:space="preserve">is om over seks te </w:t>
      </w:r>
      <w:r w:rsidR="00BC672A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praten</w:t>
      </w:r>
    </w:p>
    <w:p w14:paraId="63FADC77" w14:textId="597C52DB" w:rsidR="00F66AF7" w:rsidRDefault="19574B94" w:rsidP="00F66AF7">
      <w:pPr>
        <w:ind w:firstLine="708"/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</w:pPr>
      <w:r w:rsidRPr="19574B94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 xml:space="preserve">- </w:t>
      </w:r>
      <w:r w:rsidR="0031183F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S</w:t>
      </w:r>
      <w:r w:rsidRPr="19574B94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ociale en emotionele ontwikkeling</w:t>
      </w:r>
    </w:p>
    <w:p w14:paraId="61169FA1" w14:textId="4160274F" w:rsidR="003A529C" w:rsidRPr="00A829E7" w:rsidRDefault="00A829E7" w:rsidP="00A829E7">
      <w:pPr>
        <w:pStyle w:val="Lijstalinea"/>
        <w:numPr>
          <w:ilvl w:val="0"/>
          <w:numId w:val="19"/>
        </w:numPr>
        <w:ind w:left="1418" w:hanging="284"/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</w:pPr>
      <w:r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Vriendschap en verliefdheid</w:t>
      </w:r>
    </w:p>
    <w:p w14:paraId="01CF8878" w14:textId="2ED848AE" w:rsidR="00A3503A" w:rsidRPr="00A3503A" w:rsidRDefault="00A829E7" w:rsidP="001B7AA4">
      <w:pPr>
        <w:spacing w:after="0" w:line="240" w:lineRule="auto"/>
        <w:ind w:firstLine="709"/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</w:pPr>
      <w:r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ab/>
      </w:r>
      <w:r w:rsidR="001B7AA4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 xml:space="preserve">- </w:t>
      </w:r>
      <w:r w:rsidR="00A3503A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kinderen</w:t>
      </w:r>
      <w:r w:rsidR="00A3503A" w:rsidRPr="00A3503A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 xml:space="preserve"> kennen de begrippen vriendschap,</w:t>
      </w:r>
      <w:r w:rsidR="00A3503A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 xml:space="preserve"> </w:t>
      </w:r>
      <w:r w:rsidR="00A3503A" w:rsidRPr="00A3503A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verliefdheid, verkering en liefde</w:t>
      </w:r>
    </w:p>
    <w:p w14:paraId="4CB54783" w14:textId="3A69101B" w:rsidR="00A3503A" w:rsidRPr="00A3503A" w:rsidRDefault="00A829E7" w:rsidP="001B7AA4">
      <w:pPr>
        <w:spacing w:after="0" w:line="240" w:lineRule="auto"/>
        <w:ind w:firstLine="709"/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</w:pPr>
      <w:r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ab/>
      </w:r>
      <w:r w:rsidR="001B7AA4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 xml:space="preserve">- </w:t>
      </w:r>
      <w:r w:rsidR="00A3503A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kinderen</w:t>
      </w:r>
      <w:r w:rsidR="00A3503A" w:rsidRPr="00A3503A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 xml:space="preserve"> kunnen het verschil benoemen tussen</w:t>
      </w:r>
      <w:r w:rsidR="00A3503A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 xml:space="preserve"> </w:t>
      </w:r>
      <w:r w:rsidR="00A3503A" w:rsidRPr="00A3503A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vriendschap en verliefdheid</w:t>
      </w:r>
      <w:r w:rsidR="00A3503A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 xml:space="preserve"> </w:t>
      </w:r>
    </w:p>
    <w:p w14:paraId="4F9E4AA2" w14:textId="6B9BADED" w:rsidR="00A3503A" w:rsidRPr="00A3503A" w:rsidRDefault="00A829E7" w:rsidP="001B7AA4">
      <w:pPr>
        <w:spacing w:after="0" w:line="240" w:lineRule="auto"/>
        <w:ind w:firstLine="709"/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</w:pPr>
      <w:r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ab/>
      </w:r>
      <w:r w:rsidR="001B7AA4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 xml:space="preserve">- </w:t>
      </w:r>
      <w:r w:rsidR="00A3503A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kinderen</w:t>
      </w:r>
      <w:r w:rsidR="00A3503A" w:rsidRPr="00A3503A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 xml:space="preserve"> kennen het verschil tussen iemand aardig</w:t>
      </w:r>
      <w:r w:rsidR="00A3503A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 xml:space="preserve"> </w:t>
      </w:r>
      <w:r w:rsidR="00A3503A" w:rsidRPr="00A3503A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en lief vinden en verliefdheid</w:t>
      </w:r>
    </w:p>
    <w:p w14:paraId="315779B3" w14:textId="604FAB30" w:rsidR="00A3503A" w:rsidRPr="00A3503A" w:rsidRDefault="00A829E7" w:rsidP="001B7AA4">
      <w:pPr>
        <w:spacing w:after="0" w:line="240" w:lineRule="auto"/>
        <w:ind w:firstLine="709"/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</w:pPr>
      <w:r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ab/>
        <w:t xml:space="preserve">- </w:t>
      </w:r>
      <w:r w:rsidR="00A3503A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kinderen</w:t>
      </w:r>
      <w:r w:rsidR="00A3503A" w:rsidRPr="00A3503A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 xml:space="preserve"> weten dat je verliefd kunt worden op</w:t>
      </w:r>
      <w:r w:rsidR="00A3503A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 xml:space="preserve"> </w:t>
      </w:r>
      <w:r w:rsidR="00A3503A" w:rsidRPr="00A3503A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iemand die niet verliefd is op jou</w:t>
      </w:r>
      <w:r w:rsidR="00A3503A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 xml:space="preserve"> </w:t>
      </w:r>
    </w:p>
    <w:p w14:paraId="5F20F64D" w14:textId="6B6746BF" w:rsidR="003A04C3" w:rsidRDefault="0031183F" w:rsidP="001B7AA4">
      <w:pPr>
        <w:spacing w:after="0" w:line="240" w:lineRule="auto"/>
        <w:ind w:firstLine="709"/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</w:pPr>
      <w:r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ab/>
        <w:t xml:space="preserve">- </w:t>
      </w:r>
      <w:r w:rsidR="00A3503A" w:rsidRPr="00A3503A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 xml:space="preserve"> </w:t>
      </w:r>
      <w:r w:rsidR="00A3503A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kinderen</w:t>
      </w:r>
      <w:r w:rsidR="00A3503A" w:rsidRPr="00A3503A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 xml:space="preserve"> weten dat je verliefd kunt worden op</w:t>
      </w:r>
      <w:r w:rsidR="00A3503A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 xml:space="preserve"> </w:t>
      </w:r>
      <w:r w:rsidR="00A3503A" w:rsidRPr="00A3503A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 xml:space="preserve">iemand van het andere of hetzelfde </w:t>
      </w:r>
      <w:r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ab/>
      </w:r>
      <w:r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ab/>
      </w:r>
      <w:r w:rsidR="00A3503A" w:rsidRPr="00A3503A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geslacht, iemand</w:t>
      </w:r>
      <w:r w:rsidR="00A3503A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 xml:space="preserve"> </w:t>
      </w:r>
      <w:r w:rsidR="00A3503A" w:rsidRPr="00A3503A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met een andere of dezelfde culturele/ religieuze</w:t>
      </w:r>
      <w:r w:rsidR="00A3503A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 xml:space="preserve"> </w:t>
      </w:r>
      <w:r w:rsidR="00A3503A" w:rsidRPr="00A3503A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 xml:space="preserve">achtergrond, </w:t>
      </w:r>
      <w:r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ab/>
      </w:r>
      <w:r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ab/>
      </w:r>
      <w:r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ab/>
      </w:r>
      <w:r w:rsidR="00A3503A" w:rsidRPr="00A3503A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iemand met of zonder beperking en</w:t>
      </w:r>
      <w:r w:rsidR="00A3503A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 xml:space="preserve"> </w:t>
      </w:r>
      <w:r w:rsidR="00A3503A" w:rsidRPr="00A3503A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respecteren dat</w:t>
      </w:r>
      <w:r w:rsidR="00A3503A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 xml:space="preserve"> </w:t>
      </w:r>
      <w:r w:rsidR="00A3503A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br/>
      </w:r>
      <w:r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lastRenderedPageBreak/>
        <w:tab/>
      </w:r>
      <w:r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ab/>
        <w:t>-</w:t>
      </w:r>
      <w:r w:rsidR="00A3503A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kinderen</w:t>
      </w:r>
      <w:r w:rsidR="00A3503A" w:rsidRPr="00A3503A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 xml:space="preserve"> kunnen hun eigen gevoelens rondom</w:t>
      </w:r>
      <w:r w:rsidR="00A3503A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 xml:space="preserve"> </w:t>
      </w:r>
      <w:r w:rsidR="00A3503A" w:rsidRPr="00A3503A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 xml:space="preserve">verliefdheid en vriendschap </w:t>
      </w:r>
      <w:r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ab/>
      </w:r>
      <w:r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ab/>
      </w:r>
      <w:r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ab/>
      </w:r>
      <w:r w:rsidR="00A3503A" w:rsidRPr="00A3503A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 xml:space="preserve">uitdrukken in </w:t>
      </w:r>
      <w:r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w</w:t>
      </w:r>
      <w:r w:rsidR="00A3503A" w:rsidRPr="00A3503A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oorden en</w:t>
      </w:r>
      <w:r w:rsidR="00A3503A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 xml:space="preserve"> </w:t>
      </w:r>
      <w:r w:rsidR="00A3503A" w:rsidRPr="00A3503A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affectie (iemand lief vinden, kriebels in de buik hebben,</w:t>
      </w:r>
      <w:r w:rsidR="00A3503A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ab/>
      </w:r>
      <w:r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ab/>
      </w:r>
      <w:r w:rsidR="00A3503A" w:rsidRPr="00A3503A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compliment geven)</w:t>
      </w:r>
    </w:p>
    <w:p w14:paraId="207D9752" w14:textId="5F753277" w:rsidR="0031183F" w:rsidRDefault="0031183F" w:rsidP="001B7AA4">
      <w:pPr>
        <w:spacing w:after="0" w:line="240" w:lineRule="auto"/>
        <w:ind w:firstLine="709"/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</w:pPr>
    </w:p>
    <w:p w14:paraId="2E1DF23F" w14:textId="73E8E3AF" w:rsidR="00DB70E5" w:rsidRPr="00DB70E5" w:rsidRDefault="00DB70E5" w:rsidP="00DB70E5">
      <w:pPr>
        <w:pStyle w:val="Lijstalinea"/>
        <w:numPr>
          <w:ilvl w:val="0"/>
          <w:numId w:val="19"/>
        </w:numPr>
        <w:spacing w:after="0" w:line="240" w:lineRule="auto"/>
        <w:ind w:left="1418" w:hanging="142"/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</w:pPr>
      <w:r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 xml:space="preserve"> </w:t>
      </w:r>
      <w:r w:rsidRPr="00DB70E5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Mannen en vrouwen</w:t>
      </w:r>
      <w:r w:rsidRPr="00DB70E5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br/>
      </w:r>
      <w:r w:rsidRPr="00DB70E5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br/>
      </w:r>
      <w:r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- kinderen</w:t>
      </w:r>
      <w:r w:rsidRPr="00DB70E5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 xml:space="preserve"> weten dat de taak- en rolverdeling van mannen en vrouwen per individu, gezin, maatschappij, land en cultuur, kan verschillen</w:t>
      </w:r>
      <w:r w:rsidRPr="00DB70E5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br/>
      </w:r>
      <w:r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-</w:t>
      </w:r>
      <w:r w:rsidRPr="00DB70E5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kinderen</w:t>
      </w:r>
      <w:r w:rsidRPr="00DB70E5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 xml:space="preserve"> vormen een eigen beeld over taak- en rolverdeling van mannen en vrouwen</w:t>
      </w:r>
      <w:r w:rsidRPr="00DB70E5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br/>
      </w:r>
      <w:r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- kinderen</w:t>
      </w:r>
      <w:r w:rsidRPr="00DB70E5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 xml:space="preserve"> weten dat mannen en vrouwen gelijke rechten hebben en gelijkwaardig zijn </w:t>
      </w:r>
      <w:r w:rsidRPr="00DB70E5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br/>
      </w:r>
      <w:r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-</w:t>
      </w:r>
      <w:r w:rsidRPr="00DB70E5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kinderen</w:t>
      </w:r>
      <w:r w:rsidRPr="00DB70E5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 xml:space="preserve"> leren kritisch nadenken over de taak- en rolverdeling van mannen en vrouwen</w:t>
      </w:r>
      <w:r w:rsidRPr="00DB70E5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cr/>
      </w:r>
    </w:p>
    <w:p w14:paraId="0D3CB577" w14:textId="66A7DC75" w:rsidR="0031183F" w:rsidRDefault="0031183F" w:rsidP="0077788F">
      <w:pPr>
        <w:spacing w:after="0" w:line="240" w:lineRule="auto"/>
        <w:ind w:firstLine="993"/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</w:pPr>
    </w:p>
    <w:p w14:paraId="7273977C" w14:textId="768DDEBB" w:rsidR="19574B94" w:rsidRDefault="19574B94" w:rsidP="19574B94">
      <w:pPr>
        <w:ind w:left="360" w:firstLine="348"/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</w:pPr>
      <w:r w:rsidRPr="19574B94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- seksuele weerbaarheid</w:t>
      </w:r>
    </w:p>
    <w:p w14:paraId="3CDDFD6B" w14:textId="483BA60E" w:rsidR="67B36814" w:rsidRPr="00E45865" w:rsidRDefault="00012180" w:rsidP="67B36814">
      <w:pPr>
        <w:pStyle w:val="Lijstalinea"/>
        <w:numPr>
          <w:ilvl w:val="0"/>
          <w:numId w:val="19"/>
        </w:numPr>
        <w:ind w:left="1134" w:hanging="142"/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</w:pPr>
      <w:r w:rsidRPr="00E45865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Wat zou jij doen?</w:t>
      </w:r>
      <w:r w:rsidR="0077788F" w:rsidRPr="00E45865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br/>
        <w:t>- kinderen</w:t>
      </w:r>
      <w:r w:rsidR="00314776" w:rsidRPr="00E45865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 xml:space="preserve"> weten dat eigen waarden, normen, rolverwachtingen en opvattingen</w:t>
      </w:r>
      <w:r w:rsidR="0077788F" w:rsidRPr="00E45865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 xml:space="preserve"> </w:t>
      </w:r>
      <w:r w:rsidR="00314776" w:rsidRPr="00E45865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over</w:t>
      </w:r>
      <w:r w:rsidR="0077788F" w:rsidRPr="00E45865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 xml:space="preserve"> </w:t>
      </w:r>
      <w:r w:rsidR="00314776" w:rsidRPr="00E45865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seksueel gedrag van invloed zijn op seksuele grensoverschrijding</w:t>
      </w:r>
      <w:r w:rsidR="0077788F" w:rsidRPr="00E45865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 xml:space="preserve"> </w:t>
      </w:r>
      <w:r w:rsidR="0077788F" w:rsidRPr="00E45865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br/>
        <w:t>-</w:t>
      </w:r>
      <w:r w:rsidR="00314776" w:rsidRPr="00E45865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 xml:space="preserve"> </w:t>
      </w:r>
      <w:r w:rsidR="0077788F" w:rsidRPr="00E45865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kinderen</w:t>
      </w:r>
      <w:r w:rsidR="00314776" w:rsidRPr="00E45865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 xml:space="preserve"> weten welk gedrag wel en welk gedrag</w:t>
      </w:r>
      <w:r w:rsidR="0077788F" w:rsidRPr="00E45865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 xml:space="preserve"> </w:t>
      </w:r>
      <w:r w:rsidR="00314776" w:rsidRPr="00E45865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niet seksueel grensoverschrijdend kan zijn</w:t>
      </w:r>
      <w:r w:rsidR="0077788F" w:rsidRPr="00E45865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br/>
        <w:t>- kinderen</w:t>
      </w:r>
      <w:r w:rsidR="00314776" w:rsidRPr="00E45865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 xml:space="preserve"> kunnen verschillende strategieën</w:t>
      </w:r>
      <w:r w:rsidR="0077788F" w:rsidRPr="00E45865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 xml:space="preserve"> </w:t>
      </w:r>
      <w:r w:rsidR="00314776" w:rsidRPr="00E45865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toepassen om lichte vormen van seksuele</w:t>
      </w:r>
      <w:r w:rsidR="0077788F" w:rsidRPr="00E45865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 xml:space="preserve"> </w:t>
      </w:r>
      <w:r w:rsidR="00314776" w:rsidRPr="00E45865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grensoverschrijding te herkennen en tijdig te stoppen</w:t>
      </w:r>
      <w:r w:rsidR="0077788F" w:rsidRPr="00E45865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 xml:space="preserve"> </w:t>
      </w:r>
      <w:r w:rsidR="0077788F" w:rsidRPr="00E45865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br/>
        <w:t>kinderen</w:t>
      </w:r>
      <w:r w:rsidR="00314776" w:rsidRPr="00E45865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 xml:space="preserve"> kunnen bij bedreigende of</w:t>
      </w:r>
      <w:r w:rsidR="0077788F" w:rsidRPr="00E45865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 xml:space="preserve"> </w:t>
      </w:r>
      <w:r w:rsidR="00314776" w:rsidRPr="00E45865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grensoverschrijdende situaties (tijdig) hulp vragen bij</w:t>
      </w:r>
      <w:r w:rsidR="0077788F" w:rsidRPr="00E45865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 xml:space="preserve"> </w:t>
      </w:r>
      <w:r w:rsidR="00314776" w:rsidRPr="00E45865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mensen of instanties in hun omgeving</w:t>
      </w:r>
      <w:r w:rsidR="00314776" w:rsidRPr="00E45865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cr/>
      </w:r>
    </w:p>
    <w:p w14:paraId="588C12D3" w14:textId="4BAE2C22" w:rsidR="00A51939" w:rsidRPr="00BC672A" w:rsidRDefault="00BE0A90" w:rsidP="004A1CC3">
      <w:pPr>
        <w:pStyle w:val="Lijstalinea"/>
        <w:numPr>
          <w:ilvl w:val="0"/>
          <w:numId w:val="19"/>
        </w:numPr>
        <w:ind w:left="1428" w:hanging="284"/>
        <w:rPr>
          <w:rFonts w:ascii="Arial" w:eastAsia="Arial" w:hAnsi="Arial" w:cs="Arial"/>
          <w:sz w:val="20"/>
          <w:szCs w:val="20"/>
        </w:rPr>
      </w:pPr>
      <w:r w:rsidRPr="00BC672A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Internet vrienden</w:t>
      </w:r>
      <w:r w:rsidRPr="00BC672A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br/>
      </w:r>
      <w:r w:rsidR="00650FC0" w:rsidRPr="00BC672A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- kinderen</w:t>
      </w:r>
      <w:r w:rsidRPr="00BC672A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 xml:space="preserve"> weten dat internet en social media leuke en minder leuke kanten in zich hebben.</w:t>
      </w:r>
      <w:r w:rsidRPr="00BC672A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br/>
      </w:r>
      <w:r w:rsidR="00650FC0" w:rsidRPr="00BC672A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- kinderen</w:t>
      </w:r>
      <w:r w:rsidRPr="00BC672A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 xml:space="preserve"> benoemen hoe zij internet en social media op een leuke en veilige manier kunnen gebruiken.</w:t>
      </w:r>
      <w:r w:rsidR="00B511DF" w:rsidRPr="00BC672A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br/>
      </w:r>
      <w:r w:rsidR="00650FC0" w:rsidRPr="00BC672A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- kinderen</w:t>
      </w:r>
      <w:r w:rsidRPr="00BC672A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 xml:space="preserve"> erkennen het belang van zorgvuldig</w:t>
      </w:r>
      <w:r w:rsidR="00B511DF" w:rsidRPr="00BC672A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 xml:space="preserve"> </w:t>
      </w:r>
      <w:r w:rsidRPr="00BC672A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omgaan met het plaatsen van persoonlijke</w:t>
      </w:r>
      <w:r w:rsidR="00B511DF" w:rsidRPr="00BC672A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 xml:space="preserve"> </w:t>
      </w:r>
      <w:r w:rsidRPr="00BC672A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gegevens/foto’s op social media en internet.</w:t>
      </w:r>
      <w:r w:rsidR="00B511DF" w:rsidRPr="00BC672A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br/>
      </w:r>
      <w:r w:rsidR="00650FC0" w:rsidRPr="00BC672A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- kinderen</w:t>
      </w:r>
      <w:r w:rsidRPr="00BC672A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 xml:space="preserve"> kunnen elkaar tips geven om mediawijs met</w:t>
      </w:r>
      <w:r w:rsidR="00B511DF" w:rsidRPr="00BC672A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 xml:space="preserve"> </w:t>
      </w:r>
      <w:r w:rsidRPr="00BC672A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social media en internet om te gaan.</w:t>
      </w:r>
      <w:r w:rsidR="00B511DF" w:rsidRPr="00BC672A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br/>
      </w:r>
      <w:r w:rsidR="00650FC0" w:rsidRPr="00BC672A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Kinderen</w:t>
      </w:r>
      <w:r w:rsidRPr="00BC672A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 xml:space="preserve"> weten aan wie ze hulp kunnen vragen als</w:t>
      </w:r>
      <w:r w:rsidR="00650FC0" w:rsidRPr="00BC672A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 xml:space="preserve"> </w:t>
      </w:r>
      <w:r w:rsidRPr="00BC672A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het online mis gaat.</w:t>
      </w:r>
      <w:r w:rsidRPr="00BC672A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cr/>
      </w:r>
    </w:p>
    <w:sectPr w:rsidR="00A51939" w:rsidRPr="00BC672A" w:rsidSect="00E92B4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F1"/>
    <w:multiLevelType w:val="hybridMultilevel"/>
    <w:tmpl w:val="976227BE"/>
    <w:lvl w:ilvl="0" w:tplc="0AF0E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2C2D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C208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3008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7665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16F9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7A7C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16B6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3837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75F8E"/>
    <w:multiLevelType w:val="hybridMultilevel"/>
    <w:tmpl w:val="4E26724E"/>
    <w:lvl w:ilvl="0" w:tplc="A1CC7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E4637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F9A71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D887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AA27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2C29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C280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D459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66CD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11516"/>
    <w:multiLevelType w:val="hybridMultilevel"/>
    <w:tmpl w:val="25582BDE"/>
    <w:lvl w:ilvl="0" w:tplc="3836B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89E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C879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1270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EA08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223B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A262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E220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8C49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04E6E"/>
    <w:multiLevelType w:val="hybridMultilevel"/>
    <w:tmpl w:val="4B3EDCEE"/>
    <w:lvl w:ilvl="0" w:tplc="3C249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A834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00E6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24A0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8E72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1817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6C7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D809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7493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80825"/>
    <w:multiLevelType w:val="hybridMultilevel"/>
    <w:tmpl w:val="2CFC48F0"/>
    <w:lvl w:ilvl="0" w:tplc="9A646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4602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3C8F8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4474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D69E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561B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3C2D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8A28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C4BB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C5028"/>
    <w:multiLevelType w:val="hybridMultilevel"/>
    <w:tmpl w:val="8A64B37A"/>
    <w:lvl w:ilvl="0" w:tplc="04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275A5BE7"/>
    <w:multiLevelType w:val="hybridMultilevel"/>
    <w:tmpl w:val="08003172"/>
    <w:lvl w:ilvl="0" w:tplc="3B8CD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807A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F05F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406A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4A18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0204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96BE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1862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F285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274F9"/>
    <w:multiLevelType w:val="hybridMultilevel"/>
    <w:tmpl w:val="55B8EC9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64B52"/>
    <w:multiLevelType w:val="hybridMultilevel"/>
    <w:tmpl w:val="F2262244"/>
    <w:lvl w:ilvl="0" w:tplc="6AE08F1E">
      <w:numFmt w:val="bullet"/>
      <w:lvlText w:val="-"/>
      <w:lvlJc w:val="left"/>
      <w:pPr>
        <w:ind w:left="1788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2DE4479A"/>
    <w:multiLevelType w:val="hybridMultilevel"/>
    <w:tmpl w:val="6AA00428"/>
    <w:lvl w:ilvl="0" w:tplc="BE2E6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1A33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1CA9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008D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4042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F26F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5262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BA53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5474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5692E"/>
    <w:multiLevelType w:val="hybridMultilevel"/>
    <w:tmpl w:val="68DE8652"/>
    <w:lvl w:ilvl="0" w:tplc="7656649E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35E72E0E"/>
    <w:multiLevelType w:val="hybridMultilevel"/>
    <w:tmpl w:val="02E8C8E2"/>
    <w:lvl w:ilvl="0" w:tplc="03FA0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385A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A005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468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C208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A846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B290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A1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3E16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D094F"/>
    <w:multiLevelType w:val="hybridMultilevel"/>
    <w:tmpl w:val="0E2AE5EE"/>
    <w:lvl w:ilvl="0" w:tplc="0DDE651A">
      <w:numFmt w:val="bullet"/>
      <w:lvlText w:val="-"/>
      <w:lvlJc w:val="left"/>
      <w:pPr>
        <w:ind w:left="1788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4E914C8E"/>
    <w:multiLevelType w:val="hybridMultilevel"/>
    <w:tmpl w:val="3EC8F7D8"/>
    <w:lvl w:ilvl="0" w:tplc="B0122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BE30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9C38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80E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9EFA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9E9B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CC9E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AECE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1691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D39A2"/>
    <w:multiLevelType w:val="hybridMultilevel"/>
    <w:tmpl w:val="87D80AB8"/>
    <w:lvl w:ilvl="0" w:tplc="3DE87D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F45B52"/>
    <w:multiLevelType w:val="hybridMultilevel"/>
    <w:tmpl w:val="63FAD71E"/>
    <w:lvl w:ilvl="0" w:tplc="2FF2B3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006C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21A98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44A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46DA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3007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6C5F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D28B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E06F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C3F83"/>
    <w:multiLevelType w:val="hybridMultilevel"/>
    <w:tmpl w:val="44086EE8"/>
    <w:lvl w:ilvl="0" w:tplc="0413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7" w15:restartNumberingAfterBreak="0">
    <w:nsid w:val="5D0E3EBB"/>
    <w:multiLevelType w:val="hybridMultilevel"/>
    <w:tmpl w:val="89E470D6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F7B3A5E"/>
    <w:multiLevelType w:val="hybridMultilevel"/>
    <w:tmpl w:val="AC142944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2ED7272"/>
    <w:multiLevelType w:val="hybridMultilevel"/>
    <w:tmpl w:val="8500C37E"/>
    <w:lvl w:ilvl="0" w:tplc="64241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4AC6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0C92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289A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1094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A079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4878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B6DD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6C27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935E5"/>
    <w:multiLevelType w:val="hybridMultilevel"/>
    <w:tmpl w:val="9C748638"/>
    <w:lvl w:ilvl="0" w:tplc="28F0CD10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1" w15:restartNumberingAfterBreak="0">
    <w:nsid w:val="6C3A4A1A"/>
    <w:multiLevelType w:val="hybridMultilevel"/>
    <w:tmpl w:val="116A6A92"/>
    <w:lvl w:ilvl="0" w:tplc="C6CC04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10FC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1C26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744E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0E74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A84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726C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7E65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EED0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655AEE"/>
    <w:multiLevelType w:val="hybridMultilevel"/>
    <w:tmpl w:val="71DEE12C"/>
    <w:lvl w:ilvl="0" w:tplc="2EE46370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0D44DF7"/>
    <w:multiLevelType w:val="hybridMultilevel"/>
    <w:tmpl w:val="8E28167A"/>
    <w:lvl w:ilvl="0" w:tplc="CD62A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B28E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C09B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1AE8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CA23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E27D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E29E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FC3E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D2B2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1"/>
  </w:num>
  <w:num w:numId="4">
    <w:abstractNumId w:val="1"/>
  </w:num>
  <w:num w:numId="5">
    <w:abstractNumId w:val="23"/>
  </w:num>
  <w:num w:numId="6">
    <w:abstractNumId w:val="13"/>
  </w:num>
  <w:num w:numId="7">
    <w:abstractNumId w:val="0"/>
  </w:num>
  <w:num w:numId="8">
    <w:abstractNumId w:val="19"/>
  </w:num>
  <w:num w:numId="9">
    <w:abstractNumId w:val="15"/>
  </w:num>
  <w:num w:numId="10">
    <w:abstractNumId w:val="3"/>
  </w:num>
  <w:num w:numId="11">
    <w:abstractNumId w:val="11"/>
  </w:num>
  <w:num w:numId="12">
    <w:abstractNumId w:val="4"/>
  </w:num>
  <w:num w:numId="13">
    <w:abstractNumId w:val="5"/>
  </w:num>
  <w:num w:numId="14">
    <w:abstractNumId w:val="22"/>
  </w:num>
  <w:num w:numId="15">
    <w:abstractNumId w:val="10"/>
  </w:num>
  <w:num w:numId="16">
    <w:abstractNumId w:val="20"/>
  </w:num>
  <w:num w:numId="17">
    <w:abstractNumId w:val="7"/>
  </w:num>
  <w:num w:numId="18">
    <w:abstractNumId w:val="18"/>
  </w:num>
  <w:num w:numId="19">
    <w:abstractNumId w:val="16"/>
  </w:num>
  <w:num w:numId="20">
    <w:abstractNumId w:val="12"/>
  </w:num>
  <w:num w:numId="21">
    <w:abstractNumId w:val="8"/>
  </w:num>
  <w:num w:numId="22">
    <w:abstractNumId w:val="17"/>
  </w:num>
  <w:num w:numId="23">
    <w:abstractNumId w:val="1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16"/>
    <w:rsid w:val="00002D0B"/>
    <w:rsid w:val="00012180"/>
    <w:rsid w:val="000440BF"/>
    <w:rsid w:val="00082F5D"/>
    <w:rsid w:val="000936F8"/>
    <w:rsid w:val="000A1E87"/>
    <w:rsid w:val="000C5B0C"/>
    <w:rsid w:val="000D275D"/>
    <w:rsid w:val="000E377B"/>
    <w:rsid w:val="000F62EB"/>
    <w:rsid w:val="0012609C"/>
    <w:rsid w:val="001263E0"/>
    <w:rsid w:val="00137365"/>
    <w:rsid w:val="00190CE6"/>
    <w:rsid w:val="001B6C16"/>
    <w:rsid w:val="001B7AA4"/>
    <w:rsid w:val="002207B6"/>
    <w:rsid w:val="00260CAB"/>
    <w:rsid w:val="00272C82"/>
    <w:rsid w:val="002F7B17"/>
    <w:rsid w:val="0031183F"/>
    <w:rsid w:val="00314776"/>
    <w:rsid w:val="0035373B"/>
    <w:rsid w:val="003A04C3"/>
    <w:rsid w:val="003A529C"/>
    <w:rsid w:val="003E036B"/>
    <w:rsid w:val="003F4EC8"/>
    <w:rsid w:val="00414AF7"/>
    <w:rsid w:val="0041598B"/>
    <w:rsid w:val="00416D9A"/>
    <w:rsid w:val="004334DC"/>
    <w:rsid w:val="0049587D"/>
    <w:rsid w:val="004A1CC3"/>
    <w:rsid w:val="004C38D6"/>
    <w:rsid w:val="004C4663"/>
    <w:rsid w:val="0053717B"/>
    <w:rsid w:val="00577FAD"/>
    <w:rsid w:val="005935EC"/>
    <w:rsid w:val="005C2E9D"/>
    <w:rsid w:val="005F783B"/>
    <w:rsid w:val="006158A0"/>
    <w:rsid w:val="00650FC0"/>
    <w:rsid w:val="006813AB"/>
    <w:rsid w:val="006A1E3B"/>
    <w:rsid w:val="006A2DB6"/>
    <w:rsid w:val="006C6AFB"/>
    <w:rsid w:val="006D0F11"/>
    <w:rsid w:val="006E2054"/>
    <w:rsid w:val="006E5CDA"/>
    <w:rsid w:val="0077788F"/>
    <w:rsid w:val="007C142D"/>
    <w:rsid w:val="007C243B"/>
    <w:rsid w:val="007C2E68"/>
    <w:rsid w:val="007D1E43"/>
    <w:rsid w:val="00885E46"/>
    <w:rsid w:val="008F66DF"/>
    <w:rsid w:val="00945CFC"/>
    <w:rsid w:val="009B28FD"/>
    <w:rsid w:val="009C2F70"/>
    <w:rsid w:val="00A3503A"/>
    <w:rsid w:val="00A51939"/>
    <w:rsid w:val="00A829E7"/>
    <w:rsid w:val="00A97B56"/>
    <w:rsid w:val="00AB710C"/>
    <w:rsid w:val="00B06F69"/>
    <w:rsid w:val="00B511DF"/>
    <w:rsid w:val="00B535CD"/>
    <w:rsid w:val="00B9599A"/>
    <w:rsid w:val="00BC672A"/>
    <w:rsid w:val="00BE0A90"/>
    <w:rsid w:val="00BF1F55"/>
    <w:rsid w:val="00C77A04"/>
    <w:rsid w:val="00C77DDB"/>
    <w:rsid w:val="00D345EE"/>
    <w:rsid w:val="00DB2385"/>
    <w:rsid w:val="00DB70E5"/>
    <w:rsid w:val="00DC1514"/>
    <w:rsid w:val="00DF1619"/>
    <w:rsid w:val="00E14F73"/>
    <w:rsid w:val="00E15024"/>
    <w:rsid w:val="00E16AB8"/>
    <w:rsid w:val="00E45865"/>
    <w:rsid w:val="00E652FA"/>
    <w:rsid w:val="00E92B42"/>
    <w:rsid w:val="00EF098E"/>
    <w:rsid w:val="00F34036"/>
    <w:rsid w:val="00F66AF7"/>
    <w:rsid w:val="00FB2F1F"/>
    <w:rsid w:val="00FD7D55"/>
    <w:rsid w:val="19574B94"/>
    <w:rsid w:val="1B718077"/>
    <w:rsid w:val="2416D7A2"/>
    <w:rsid w:val="50F0E20A"/>
    <w:rsid w:val="537FCDCC"/>
    <w:rsid w:val="56E25ADC"/>
    <w:rsid w:val="5CB8EE9B"/>
    <w:rsid w:val="67B36814"/>
    <w:rsid w:val="6AAACD0B"/>
    <w:rsid w:val="6EF3E932"/>
    <w:rsid w:val="7A12B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F63B7"/>
  <w15:docId w15:val="{5974A1F5-C81F-4D6C-A91A-093E83D4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4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5CFC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Standaard"/>
    <w:rsid w:val="00D34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7C2E68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6C6AFB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6C6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2A960B808FFD44920D2F072ED1B559" ma:contentTypeVersion="" ma:contentTypeDescription="Een nieuw document maken." ma:contentTypeScope="" ma:versionID="ac73ebbd5bc778d0887bfb77733103b7">
  <xsd:schema xmlns:xsd="http://www.w3.org/2001/XMLSchema" xmlns:xs="http://www.w3.org/2001/XMLSchema" xmlns:p="http://schemas.microsoft.com/office/2006/metadata/properties" xmlns:ns2="1c20bd7f-3244-45f7-a445-4bf668f91263" xmlns:ns3="d6cda08d-efd6-4314-9a22-30a0ab485775" xmlns:ns4="ee8ae07a-2374-49fb-b5e1-cf42ea82561c" xmlns:ns5="fefec56a-690c-42bc-bc48-81ee687943e1" targetNamespace="http://schemas.microsoft.com/office/2006/metadata/properties" ma:root="true" ma:fieldsID="3a267e673dabee7dd59a950c65c63929" ns2:_="" ns3:_="" ns4:_="" ns5:_="">
    <xsd:import namespace="1c20bd7f-3244-45f7-a445-4bf668f91263"/>
    <xsd:import namespace="d6cda08d-efd6-4314-9a22-30a0ab485775"/>
    <xsd:import namespace="ee8ae07a-2374-49fb-b5e1-cf42ea82561c"/>
    <xsd:import namespace="fefec56a-690c-42bc-bc48-81ee687943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4:LastSharedByUser" minOccurs="0"/>
                <xsd:element ref="ns4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0bd7f-3244-45f7-a445-4bf668f912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da08d-efd6-4314-9a22-30a0ab485775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ae07a-2374-49fb-b5e1-cf42ea82561c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ec56a-690c-42bc-bc48-81ee68794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8C3C68-661B-4767-8733-BBE2BEEFF3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3A59C7-BFE7-495F-B4BA-44F6CF70D8FE}">
  <ds:schemaRefs>
    <ds:schemaRef ds:uri="http://schemas.openxmlformats.org/package/2006/metadata/core-properties"/>
    <ds:schemaRef ds:uri="ee8ae07a-2374-49fb-b5e1-cf42ea82561c"/>
    <ds:schemaRef ds:uri="http://purl.org/dc/terms/"/>
    <ds:schemaRef ds:uri="http://schemas.microsoft.com/office/infopath/2007/PartnerControls"/>
    <ds:schemaRef ds:uri="http://schemas.microsoft.com/office/2006/documentManagement/types"/>
    <ds:schemaRef ds:uri="1c20bd7f-3244-45f7-a445-4bf668f91263"/>
    <ds:schemaRef ds:uri="http://schemas.microsoft.com/office/2006/metadata/properties"/>
    <ds:schemaRef ds:uri="d6cda08d-efd6-4314-9a22-30a0ab485775"/>
    <ds:schemaRef ds:uri="http://purl.org/dc/elements/1.1/"/>
    <ds:schemaRef ds:uri="fefec56a-690c-42bc-bc48-81ee687943e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E393D86-FFF1-49ED-8671-9B65DEAE0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20bd7f-3244-45f7-a445-4bf668f91263"/>
    <ds:schemaRef ds:uri="d6cda08d-efd6-4314-9a22-30a0ab485775"/>
    <ds:schemaRef ds:uri="ee8ae07a-2374-49fb-b5e1-cf42ea82561c"/>
    <ds:schemaRef ds:uri="fefec56a-690c-42bc-bc48-81ee687943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Verhoeven</dc:creator>
  <cp:lastModifiedBy>Arianne Neven</cp:lastModifiedBy>
  <cp:revision>2</cp:revision>
  <dcterms:created xsi:type="dcterms:W3CDTF">2020-03-09T15:43:00Z</dcterms:created>
  <dcterms:modified xsi:type="dcterms:W3CDTF">2020-03-09T15:43:00Z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0x0101005D2A960B808FFD44920D2F072ED1B559</vt:lpwstr>
  </property>
</Properties>
</file>