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1BC97" w14:textId="18A9005E" w:rsidR="004263FE" w:rsidRDefault="004263FE" w:rsidP="004263FE">
      <w:pPr>
        <w:rPr>
          <w:b/>
          <w:sz w:val="36"/>
        </w:rPr>
      </w:pPr>
      <w:r>
        <w:rPr>
          <w:rFonts w:ascii="Arial" w:eastAsia="Arial" w:hAnsi="Arial" w:cs="Arial"/>
          <w:b/>
          <w:sz w:val="32"/>
          <w:szCs w:val="20"/>
          <w:lang w:eastAsia="nl-NL"/>
        </w:rPr>
        <w:t xml:space="preserve">Groepen </w:t>
      </w:r>
      <w:r>
        <w:rPr>
          <w:rFonts w:ascii="Arial" w:eastAsia="Arial" w:hAnsi="Arial" w:cs="Arial"/>
          <w:b/>
          <w:sz w:val="32"/>
          <w:szCs w:val="20"/>
          <w:lang w:eastAsia="nl-NL"/>
        </w:rPr>
        <w:t>5</w:t>
      </w:r>
      <w:bookmarkStart w:id="0" w:name="_GoBack"/>
      <w:bookmarkEnd w:id="0"/>
    </w:p>
    <w:p w14:paraId="31633F45" w14:textId="3CBCD83A" w:rsidR="005237C3" w:rsidRDefault="004263FE" w:rsidP="004263FE">
      <w:pP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>
        <w:rPr>
          <w:rFonts w:ascii="Arial" w:eastAsia="Arial" w:hAnsi="Arial" w:cs="Arial"/>
          <w:sz w:val="20"/>
          <w:szCs w:val="20"/>
          <w:lang w:eastAsia="nl-NL"/>
        </w:rPr>
        <w:t>In de groep van uw kind komen naar aanleiding van de lessen ‘Kriebels in je buik’ de volgende onderwerpen aan bod:</w:t>
      </w:r>
      <w:r>
        <w:br/>
      </w:r>
      <w:r w:rsidR="005237C3">
        <w:br/>
      </w:r>
      <w:r w:rsidR="005237C3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            - </w:t>
      </w:r>
      <w:r w:rsidR="005237C3" w:rsidRPr="009C2F70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lichamelijke ontwikkeling en zelfbeeld</w:t>
      </w:r>
    </w:p>
    <w:p w14:paraId="791EBF70" w14:textId="28B3DBB8" w:rsidR="005237C3" w:rsidRPr="006E58AE" w:rsidRDefault="55CDF34E" w:rsidP="55CDF34E">
      <w:pPr>
        <w:pStyle w:val="Lijstalinea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  <w:lang w:eastAsia="nl-NL"/>
        </w:rPr>
      </w:pPr>
      <w:r w:rsidRPr="55CDF34E">
        <w:rPr>
          <w:rFonts w:ascii="Arial" w:hAnsi="Arial" w:cs="Arial"/>
          <w:color w:val="000000" w:themeColor="text1"/>
          <w:sz w:val="20"/>
          <w:szCs w:val="20"/>
          <w:lang w:eastAsia="nl-NL"/>
        </w:rPr>
        <w:t>Dit ben ik</w:t>
      </w:r>
      <w:r w:rsidR="005237C3">
        <w:br/>
      </w:r>
      <w:r w:rsidRPr="55CDF34E">
        <w:rPr>
          <w:rFonts w:ascii="Arial" w:hAnsi="Arial" w:cs="Arial"/>
          <w:color w:val="000000" w:themeColor="text1"/>
          <w:sz w:val="20"/>
          <w:szCs w:val="20"/>
          <w:lang w:eastAsia="nl-NL"/>
        </w:rPr>
        <w:t>- kinderen hebben inzicht in bijzondere eigenschappen van zichzelf en ontwikkelen een positief zelf- en lichaamsbeeld</w:t>
      </w:r>
    </w:p>
    <w:p w14:paraId="5D0D14F4" w14:textId="77777777" w:rsidR="005237C3" w:rsidRDefault="005237C3" w:rsidP="005237C3">
      <w:pPr>
        <w:ind w:left="360" w:firstLine="34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9C2F70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voortplanting en gezinsvorming</w:t>
      </w:r>
    </w:p>
    <w:p w14:paraId="2C9E14CE" w14:textId="74314D26" w:rsidR="005237C3" w:rsidRPr="006E58AE" w:rsidRDefault="55CDF34E" w:rsidP="55CDF34E">
      <w:pPr>
        <w:pStyle w:val="Lijstalinea"/>
        <w:numPr>
          <w:ilvl w:val="0"/>
          <w:numId w:val="2"/>
        </w:numPr>
        <w:spacing w:after="0"/>
        <w:rPr>
          <w:color w:val="000000" w:themeColor="text1"/>
          <w:sz w:val="20"/>
          <w:szCs w:val="20"/>
          <w:lang w:eastAsia="nl-NL"/>
        </w:rPr>
      </w:pPr>
      <w:r w:rsidRPr="55CDF34E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Het ontstaan en de geboorte van een baby</w:t>
      </w:r>
      <w:r w:rsidR="70D07330">
        <w:br/>
      </w:r>
      <w:r w:rsidRPr="55CDF34E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krijgen inzicht in het verloop van de (eigen) geboorte</w:t>
      </w:r>
      <w:r w:rsidR="70D07330">
        <w:br/>
      </w:r>
      <w:r w:rsidRPr="55CDF34E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weten dan de geboortes van kinderen verschillend kunnen verlopen.</w:t>
      </w:r>
    </w:p>
    <w:p w14:paraId="0DFD751C" w14:textId="1597572C" w:rsidR="005237C3" w:rsidRPr="00B06F69" w:rsidRDefault="005237C3" w:rsidP="005237C3">
      <w:pPr>
        <w:pStyle w:val="Lijstalinea"/>
        <w:ind w:left="2124"/>
        <w:rPr>
          <w:rFonts w:ascii="Arial" w:hAnsi="Arial" w:cs="Arial"/>
          <w:color w:val="000000" w:themeColor="text1"/>
          <w:sz w:val="20"/>
          <w:szCs w:val="18"/>
          <w:lang w:eastAsia="nl-NL"/>
        </w:rPr>
      </w:pPr>
    </w:p>
    <w:p w14:paraId="7AD59E76" w14:textId="77777777" w:rsidR="005237C3" w:rsidRDefault="005237C3" w:rsidP="005237C3">
      <w:pPr>
        <w:ind w:firstLine="70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9C2F70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sociale en emotionele ontwikkeling</w:t>
      </w:r>
    </w:p>
    <w:p w14:paraId="3C0BE6FE" w14:textId="35C2154D" w:rsidR="0014522C" w:rsidRPr="006E58AE" w:rsidRDefault="55CDF34E" w:rsidP="55CDF34E">
      <w:pPr>
        <w:pStyle w:val="Lijstalinea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55CDF34E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Jongens en meisjes, wat hoort bij wie</w:t>
      </w:r>
      <w:r w:rsidR="005237C3">
        <w:br/>
      </w:r>
      <w:r w:rsidRPr="55CDF34E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zijn zich bewust van verschillen en overeenkomsten in rolgedrag tussen jongens en meisjes</w:t>
      </w:r>
      <w:r w:rsidR="005237C3">
        <w:br/>
      </w:r>
      <w:r w:rsidRPr="55CDF34E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zijn zich ervan bewust dat vrouwen en mannen op een bepaalde manier worden afgebeeld in de media</w:t>
      </w:r>
      <w:r w:rsidR="005237C3">
        <w:br/>
      </w:r>
      <w:r w:rsidRPr="55CDF34E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leren kritisch na te denken over verwachtingen die er zijn over rolverwachtingen en rolgedrag</w:t>
      </w:r>
      <w:r w:rsidR="005237C3">
        <w:br/>
      </w:r>
      <w:r w:rsidRPr="55CDF34E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zien het belang in van gelijke rechten voor jongens en meisjes.</w:t>
      </w:r>
      <w:r w:rsidR="005237C3">
        <w:br/>
      </w:r>
    </w:p>
    <w:p w14:paraId="562772E3" w14:textId="1CA8F5C0" w:rsidR="0014522C" w:rsidRPr="006E58AE" w:rsidRDefault="00A34DAF" w:rsidP="0014522C">
      <w:pPr>
        <w:pStyle w:val="Lijstalinea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Zullen we vrienden zijn</w:t>
      </w:r>
      <w:r w:rsidR="0014522C" w:rsidRPr="006E58AE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  <w:t>- kinderen weten hoe ze contacten kunnen leggen en vriendschappen kunnen aangaan</w:t>
      </w:r>
    </w:p>
    <w:p w14:paraId="7805117F" w14:textId="774DA1DA" w:rsidR="0014522C" w:rsidRPr="006E58AE" w:rsidRDefault="0014522C" w:rsidP="0014522C">
      <w:pPr>
        <w:pStyle w:val="Lijstalinea"/>
        <w:ind w:left="142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6E58AE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zijn zich ervan bewust dat je voor vriendschappen moeite moet doen</w:t>
      </w:r>
    </w:p>
    <w:p w14:paraId="7847288B" w14:textId="30953CCF" w:rsidR="0014522C" w:rsidRPr="006E58AE" w:rsidRDefault="0014522C" w:rsidP="0014522C">
      <w:pPr>
        <w:pStyle w:val="Lijstalinea"/>
        <w:ind w:left="142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6E58AE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- kinderen weten dat er verschillende manieren zijn om </w:t>
      </w:r>
      <w:r w:rsidR="006E58AE" w:rsidRPr="006E58AE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een vriendschap te onderhouden</w:t>
      </w:r>
    </w:p>
    <w:p w14:paraId="684AA2CB" w14:textId="0D8080D1" w:rsidR="006E58AE" w:rsidRPr="006E58AE" w:rsidRDefault="006E58AE" w:rsidP="0014522C">
      <w:pPr>
        <w:pStyle w:val="Lijstalinea"/>
        <w:ind w:left="142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6E58AE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weten dat er situaties zijn waarin een vriendschap niet meer prettig voelt</w:t>
      </w:r>
    </w:p>
    <w:p w14:paraId="15DA9969" w14:textId="3B3D8602" w:rsidR="006E58AE" w:rsidRPr="006E58AE" w:rsidRDefault="006E58AE" w:rsidP="0014522C">
      <w:pPr>
        <w:pStyle w:val="Lijstalinea"/>
        <w:ind w:left="142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6E58AE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weten dat er manieren zijn om vriendschappen te herstellen of op een respectvolle manier te beëindigen.</w:t>
      </w:r>
    </w:p>
    <w:p w14:paraId="424ABFF6" w14:textId="77777777" w:rsidR="006E58AE" w:rsidRPr="006E58AE" w:rsidRDefault="006E58AE" w:rsidP="0014522C">
      <w:pPr>
        <w:pStyle w:val="Lijstalinea"/>
        <w:ind w:left="142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</w:p>
    <w:p w14:paraId="2DA49034" w14:textId="510DC92D" w:rsidR="006E58AE" w:rsidRPr="006E58AE" w:rsidRDefault="00B178C9" w:rsidP="006E58AE">
      <w:pPr>
        <w:pStyle w:val="Lijstalinea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De mensen om mij heen</w:t>
      </w:r>
    </w:p>
    <w:p w14:paraId="190FBFCB" w14:textId="36B252A1" w:rsidR="006E58AE" w:rsidRPr="006E58AE" w:rsidRDefault="70D07330" w:rsidP="006E58AE">
      <w:pPr>
        <w:pStyle w:val="Lijstalinea"/>
        <w:ind w:left="142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70D07330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zijn zich ervan bewust dat er verschillende relatietypes zijn</w:t>
      </w:r>
    </w:p>
    <w:p w14:paraId="42408C35" w14:textId="01849CE0" w:rsidR="006E58AE" w:rsidRPr="006E58AE" w:rsidRDefault="006E58AE" w:rsidP="006E58AE">
      <w:pPr>
        <w:pStyle w:val="Lijstalinea"/>
        <w:ind w:left="142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6E58AE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weten welke mensen voor hen belangrijk zijn</w:t>
      </w:r>
    </w:p>
    <w:p w14:paraId="5782F39F" w14:textId="10470A17" w:rsidR="006E58AE" w:rsidRPr="006E58AE" w:rsidRDefault="70D07330" w:rsidP="006E58AE">
      <w:pPr>
        <w:pStyle w:val="Lijstalinea"/>
        <w:ind w:left="142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70D07330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zijn zich ervan bewust dat bepaalde mensen in bepaalde situaties belangrijker zijn dan anderen</w:t>
      </w:r>
    </w:p>
    <w:p w14:paraId="277560FF" w14:textId="77777777" w:rsidR="006E58AE" w:rsidRPr="006E58AE" w:rsidRDefault="006E58AE" w:rsidP="006E58AE">
      <w:pPr>
        <w:pStyle w:val="Lijstalinea"/>
        <w:ind w:left="142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</w:p>
    <w:p w14:paraId="5AF2CF25" w14:textId="77777777" w:rsidR="005237C3" w:rsidRPr="006E58AE" w:rsidRDefault="005237C3" w:rsidP="005237C3">
      <w:pPr>
        <w:ind w:firstLine="70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6E58AE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seksuele weerbaarheid</w:t>
      </w:r>
    </w:p>
    <w:p w14:paraId="793D1BDF" w14:textId="3737F4B1" w:rsidR="006E58AE" w:rsidRPr="006E58AE" w:rsidRDefault="55CDF34E" w:rsidP="55CDF34E">
      <w:pPr>
        <w:pStyle w:val="Lijstalinea"/>
        <w:numPr>
          <w:ilvl w:val="0"/>
          <w:numId w:val="2"/>
        </w:numPr>
        <w:ind w:left="1416"/>
        <w:rPr>
          <w:rFonts w:ascii="Arial" w:eastAsia="Arial" w:hAnsi="Arial" w:cs="Arial"/>
          <w:sz w:val="20"/>
          <w:szCs w:val="20"/>
        </w:rPr>
      </w:pPr>
      <w:r w:rsidRPr="55CDF34E">
        <w:rPr>
          <w:rFonts w:ascii="Arial" w:eastAsia="Arial" w:hAnsi="Arial" w:cs="Arial"/>
          <w:sz w:val="20"/>
          <w:szCs w:val="20"/>
        </w:rPr>
        <w:t>Wat voor gevoel krijg jij als……</w:t>
      </w:r>
      <w:r w:rsidR="70D07330">
        <w:br/>
      </w:r>
      <w:r w:rsidRPr="55CDF34E">
        <w:rPr>
          <w:rFonts w:ascii="Arial" w:eastAsia="Arial" w:hAnsi="Arial" w:cs="Arial"/>
          <w:sz w:val="20"/>
          <w:szCs w:val="20"/>
        </w:rPr>
        <w:t>- kinderen leren een onderscheid te maken tussen prettige, niet-prettige en twijfelachtige gevoelens bij situaties en aanrakingen</w:t>
      </w:r>
      <w:r w:rsidR="70D07330">
        <w:br/>
      </w:r>
      <w:r w:rsidRPr="55CDF34E">
        <w:rPr>
          <w:rFonts w:ascii="Arial" w:eastAsia="Arial" w:hAnsi="Arial" w:cs="Arial"/>
          <w:sz w:val="20"/>
          <w:szCs w:val="20"/>
        </w:rPr>
        <w:t>- Kinderen zijn zich ervan bewust dat iedereen eigen grenzen en wensen heeft</w:t>
      </w:r>
      <w:r w:rsidR="70D07330">
        <w:br/>
      </w:r>
      <w:r w:rsidRPr="55CDF34E">
        <w:rPr>
          <w:rFonts w:ascii="Arial" w:eastAsia="Arial" w:hAnsi="Arial" w:cs="Arial"/>
          <w:sz w:val="20"/>
          <w:szCs w:val="20"/>
        </w:rPr>
        <w:t>- Kinderen weten dat het belangrijk is om eigen wensen en grenzen duidelijk te maken</w:t>
      </w:r>
      <w:r w:rsidR="70D07330">
        <w:br/>
      </w:r>
      <w:r w:rsidRPr="55CDF34E">
        <w:rPr>
          <w:rFonts w:ascii="Arial" w:eastAsia="Arial" w:hAnsi="Arial" w:cs="Arial"/>
          <w:sz w:val="20"/>
          <w:szCs w:val="20"/>
        </w:rPr>
        <w:t>- Kinderen kennen het onderscheid tussen goede en slechte geheimen</w:t>
      </w:r>
      <w:r w:rsidR="70D07330">
        <w:br/>
      </w:r>
      <w:r w:rsidRPr="55CDF34E">
        <w:rPr>
          <w:rFonts w:ascii="Arial" w:eastAsia="Arial" w:hAnsi="Arial" w:cs="Arial"/>
          <w:sz w:val="20"/>
          <w:szCs w:val="20"/>
        </w:rPr>
        <w:lastRenderedPageBreak/>
        <w:t>- Kinderen weten dat het belangrijk is hulp te vragen bij niet-prettige situaties of bij slechte geheimen</w:t>
      </w:r>
      <w:r w:rsidR="70D07330">
        <w:br/>
      </w:r>
      <w:r w:rsidRPr="55CDF34E">
        <w:rPr>
          <w:rFonts w:ascii="Arial" w:eastAsia="Arial" w:hAnsi="Arial" w:cs="Arial"/>
          <w:sz w:val="20"/>
          <w:szCs w:val="20"/>
        </w:rPr>
        <w:t>- Kinderen begrijpen dat je een ander niet mag dwingen iets te doen wat de ander niet wil</w:t>
      </w:r>
    </w:p>
    <w:p w14:paraId="2CBCAC82" w14:textId="77777777" w:rsidR="005237C3" w:rsidRPr="006E58AE" w:rsidRDefault="005237C3" w:rsidP="005237C3">
      <w:pPr>
        <w:pStyle w:val="Lijstalinea"/>
        <w:ind w:left="2124"/>
        <w:rPr>
          <w:rFonts w:ascii="Arial" w:hAnsi="Arial" w:cs="Arial"/>
          <w:sz w:val="20"/>
          <w:szCs w:val="20"/>
        </w:rPr>
      </w:pPr>
    </w:p>
    <w:p w14:paraId="40F4C22A" w14:textId="77777777" w:rsidR="006C6AFB" w:rsidRPr="006C6AFB" w:rsidRDefault="006C6AFB" w:rsidP="005237C3">
      <w:pPr>
        <w:pStyle w:val="Geenafstand"/>
        <w:rPr>
          <w:rFonts w:ascii="Verdana" w:hAnsi="Verdana"/>
          <w:szCs w:val="24"/>
        </w:rPr>
      </w:pPr>
    </w:p>
    <w:sectPr w:rsidR="006C6AFB" w:rsidRPr="006C6AFB" w:rsidSect="00E92B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5028"/>
    <w:multiLevelType w:val="hybridMultilevel"/>
    <w:tmpl w:val="8A64B37A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5B22642F"/>
    <w:multiLevelType w:val="hybridMultilevel"/>
    <w:tmpl w:val="46A0D4A2"/>
    <w:lvl w:ilvl="0" w:tplc="04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E655AEE"/>
    <w:multiLevelType w:val="hybridMultilevel"/>
    <w:tmpl w:val="249A8ADC"/>
    <w:lvl w:ilvl="0" w:tplc="FFFFFFFF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251AC7"/>
    <w:multiLevelType w:val="hybridMultilevel"/>
    <w:tmpl w:val="B8C014B6"/>
    <w:lvl w:ilvl="0" w:tplc="26DC0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30BCFC">
      <w:numFmt w:val="bullet"/>
      <w:lvlText w:val="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C09EA"/>
    <w:multiLevelType w:val="hybridMultilevel"/>
    <w:tmpl w:val="1326DC9E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16"/>
    <w:rsid w:val="000440BF"/>
    <w:rsid w:val="000752F3"/>
    <w:rsid w:val="00082F5D"/>
    <w:rsid w:val="000936F8"/>
    <w:rsid w:val="000D275D"/>
    <w:rsid w:val="000E377B"/>
    <w:rsid w:val="000F7E9A"/>
    <w:rsid w:val="00121F21"/>
    <w:rsid w:val="00130D9C"/>
    <w:rsid w:val="0014522C"/>
    <w:rsid w:val="00190CE6"/>
    <w:rsid w:val="001B6C16"/>
    <w:rsid w:val="002207B6"/>
    <w:rsid w:val="00260CAB"/>
    <w:rsid w:val="00272C82"/>
    <w:rsid w:val="002F0AD5"/>
    <w:rsid w:val="002F72EB"/>
    <w:rsid w:val="002F7B17"/>
    <w:rsid w:val="003714EA"/>
    <w:rsid w:val="003E036B"/>
    <w:rsid w:val="0041598B"/>
    <w:rsid w:val="00416B02"/>
    <w:rsid w:val="004263FE"/>
    <w:rsid w:val="004334DC"/>
    <w:rsid w:val="004C4663"/>
    <w:rsid w:val="005237C3"/>
    <w:rsid w:val="00577FAD"/>
    <w:rsid w:val="005935EC"/>
    <w:rsid w:val="005B6848"/>
    <w:rsid w:val="005E37A8"/>
    <w:rsid w:val="005F783B"/>
    <w:rsid w:val="006813AB"/>
    <w:rsid w:val="00693C5F"/>
    <w:rsid w:val="006A1E3B"/>
    <w:rsid w:val="006A2DB6"/>
    <w:rsid w:val="006C6AFB"/>
    <w:rsid w:val="006D0F11"/>
    <w:rsid w:val="006E2054"/>
    <w:rsid w:val="006E58AE"/>
    <w:rsid w:val="006E5CDA"/>
    <w:rsid w:val="00722C19"/>
    <w:rsid w:val="007C243B"/>
    <w:rsid w:val="007C2E68"/>
    <w:rsid w:val="00885E46"/>
    <w:rsid w:val="008F66DF"/>
    <w:rsid w:val="00945CFC"/>
    <w:rsid w:val="009B28FD"/>
    <w:rsid w:val="009C2F70"/>
    <w:rsid w:val="009D747D"/>
    <w:rsid w:val="00A34DAF"/>
    <w:rsid w:val="00A97B56"/>
    <w:rsid w:val="00B178C9"/>
    <w:rsid w:val="00B74128"/>
    <w:rsid w:val="00CC207A"/>
    <w:rsid w:val="00D0047D"/>
    <w:rsid w:val="00D345EE"/>
    <w:rsid w:val="00DC1514"/>
    <w:rsid w:val="00DE4E18"/>
    <w:rsid w:val="00DF1619"/>
    <w:rsid w:val="00E00051"/>
    <w:rsid w:val="00E14F73"/>
    <w:rsid w:val="00E15024"/>
    <w:rsid w:val="00E652FA"/>
    <w:rsid w:val="00E92B42"/>
    <w:rsid w:val="00EF098E"/>
    <w:rsid w:val="00EF0CAB"/>
    <w:rsid w:val="00FF37F6"/>
    <w:rsid w:val="3BA27148"/>
    <w:rsid w:val="3DABA481"/>
    <w:rsid w:val="537FCDCC"/>
    <w:rsid w:val="55CDF34E"/>
    <w:rsid w:val="56E25ADC"/>
    <w:rsid w:val="70D07330"/>
    <w:rsid w:val="7C92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63B7"/>
  <w15:docId w15:val="{673E27C5-F8B5-477F-B416-1B512A8E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CFC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Standaard"/>
    <w:rsid w:val="00D3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C2E6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6C6AF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C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A960B808FFD44920D2F072ED1B559" ma:contentTypeVersion="" ma:contentTypeDescription="Een nieuw document maken." ma:contentTypeScope="" ma:versionID="ac73ebbd5bc778d0887bfb77733103b7">
  <xsd:schema xmlns:xsd="http://www.w3.org/2001/XMLSchema" xmlns:xs="http://www.w3.org/2001/XMLSchema" xmlns:p="http://schemas.microsoft.com/office/2006/metadata/properties" xmlns:ns2="1c20bd7f-3244-45f7-a445-4bf668f91263" xmlns:ns3="d6cda08d-efd6-4314-9a22-30a0ab485775" xmlns:ns4="ee8ae07a-2374-49fb-b5e1-cf42ea82561c" xmlns:ns5="fefec56a-690c-42bc-bc48-81ee687943e1" targetNamespace="http://schemas.microsoft.com/office/2006/metadata/properties" ma:root="true" ma:fieldsID="3a267e673dabee7dd59a950c65c63929" ns2:_="" ns3:_="" ns4:_="" ns5:_="">
    <xsd:import namespace="1c20bd7f-3244-45f7-a445-4bf668f91263"/>
    <xsd:import namespace="d6cda08d-efd6-4314-9a22-30a0ab485775"/>
    <xsd:import namespace="ee8ae07a-2374-49fb-b5e1-cf42ea82561c"/>
    <xsd:import namespace="fefec56a-690c-42bc-bc48-81ee687943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0bd7f-3244-45f7-a445-4bf668f912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da08d-efd6-4314-9a22-30a0ab485775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e07a-2374-49fb-b5e1-cf42ea82561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c56a-690c-42bc-bc48-81ee68794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9EF60-5CC4-4E61-8CEA-E1D1BB335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6990E-4F5E-4577-B5F5-62FD7A814165}">
  <ds:schemaRefs>
    <ds:schemaRef ds:uri="1c20bd7f-3244-45f7-a445-4bf668f91263"/>
    <ds:schemaRef ds:uri="http://schemas.microsoft.com/office/2006/metadata/properties"/>
    <ds:schemaRef ds:uri="d6cda08d-efd6-4314-9a22-30a0ab4857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efec56a-690c-42bc-bc48-81ee687943e1"/>
    <ds:schemaRef ds:uri="http://purl.org/dc/elements/1.1/"/>
    <ds:schemaRef ds:uri="ee8ae07a-2374-49fb-b5e1-cf42ea82561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7FF9F9-22A4-4813-BDC0-E0F526D55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0bd7f-3244-45f7-a445-4bf668f91263"/>
    <ds:schemaRef ds:uri="d6cda08d-efd6-4314-9a22-30a0ab485775"/>
    <ds:schemaRef ds:uri="ee8ae07a-2374-49fb-b5e1-cf42ea82561c"/>
    <ds:schemaRef ds:uri="fefec56a-690c-42bc-bc48-81ee68794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Verhoeven</dc:creator>
  <cp:lastModifiedBy>Arianne Neven</cp:lastModifiedBy>
  <cp:revision>2</cp:revision>
  <dcterms:created xsi:type="dcterms:W3CDTF">2020-03-09T15:41:00Z</dcterms:created>
  <dcterms:modified xsi:type="dcterms:W3CDTF">2020-03-09T15:41:00Z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0x0101005D2A960B808FFD44920D2F072ED1B559</vt:lpwstr>
  </property>
</Properties>
</file>